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5BE2" w:rsidR="0061148E" w:rsidRPr="000C582F" w:rsidRDefault="00C27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A753" w:rsidR="0061148E" w:rsidRPr="000C582F" w:rsidRDefault="00C27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22088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4DEF4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6A487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58630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FCFC5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979AD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0C871" w:rsidR="00B87ED3" w:rsidRPr="000C582F" w:rsidRDefault="00C2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80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C5C57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ED287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70C47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EC839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2F34A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838A8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1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D109" w:rsidR="00B87ED3" w:rsidRPr="000C582F" w:rsidRDefault="00C27C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2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ED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3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4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7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49988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65E50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F0531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6D240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2E179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D1ACB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27B6A" w:rsidR="00B87ED3" w:rsidRPr="000C582F" w:rsidRDefault="00C2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C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7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7C896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1FCDF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D9E38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850A4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EDFB1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1B127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B5B45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B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A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281F3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CBDE9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FEE9E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4847A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8FF0C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EA136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BF82A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0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E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B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C7726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7AF16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1E86E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3CF58" w:rsidR="00B87ED3" w:rsidRPr="000C582F" w:rsidRDefault="00C2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76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AB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3E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9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2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CA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2022-10-12T17:28:00.0000000Z</dcterms:modified>
</coreProperties>
</file>