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BD14C" w:rsidR="0061148E" w:rsidRPr="000C582F" w:rsidRDefault="008F2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BAD25" w:rsidR="0061148E" w:rsidRPr="000C582F" w:rsidRDefault="008F2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B8A8A" w:rsidR="00B87ED3" w:rsidRPr="000C582F" w:rsidRDefault="008F2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1CF8D" w:rsidR="00B87ED3" w:rsidRPr="000C582F" w:rsidRDefault="008F2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CA3EB" w:rsidR="00B87ED3" w:rsidRPr="000C582F" w:rsidRDefault="008F2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DD0EC" w:rsidR="00B87ED3" w:rsidRPr="000C582F" w:rsidRDefault="008F2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DB0E5" w:rsidR="00B87ED3" w:rsidRPr="000C582F" w:rsidRDefault="008F2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6E108" w:rsidR="00B87ED3" w:rsidRPr="000C582F" w:rsidRDefault="008F2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B6DAB" w:rsidR="00B87ED3" w:rsidRPr="000C582F" w:rsidRDefault="008F2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E1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D3624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82289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BF18F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88E8C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96DB3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A11A0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9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CA83" w:rsidR="00B87ED3" w:rsidRPr="000C582F" w:rsidRDefault="008F2C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19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EB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5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25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30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3CA60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5034F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AD204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575A0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A4A0D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BA46E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02E81" w:rsidR="00B87ED3" w:rsidRPr="000C582F" w:rsidRDefault="008F2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7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CD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C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F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65678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41260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07A77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A68A8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BE886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690FB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BC8FC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0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1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4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4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62584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7B488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4D02F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294C6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22F5D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A2697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4A57B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4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5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37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2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F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7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AE653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D2A80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CFF07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3DC82" w:rsidR="00B87ED3" w:rsidRPr="000C582F" w:rsidRDefault="008F2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3B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F6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26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F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AA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B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CF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2022-10-12T05:32:00.0000000Z</dcterms:modified>
</coreProperties>
</file>