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54BB" w:rsidR="0061148E" w:rsidRPr="000C582F" w:rsidRDefault="00E577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D6C6" w:rsidR="0061148E" w:rsidRPr="000C582F" w:rsidRDefault="00E577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86D30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24392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9B465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1C252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57AD9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08E6D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B674F" w:rsidR="00B87ED3" w:rsidRPr="000C582F" w:rsidRDefault="00E577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92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D39E1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D2276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AE846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71229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1668B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59EE5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F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E26DC" w:rsidR="00B87ED3" w:rsidRPr="000C582F" w:rsidRDefault="00E577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F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7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5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9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7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F7974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F0E7D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1A6DB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0DEBC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F0359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9D574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B9712" w:rsidR="00B87ED3" w:rsidRPr="000C582F" w:rsidRDefault="00E577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D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0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24285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B2CBA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83489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941A4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17B0A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0F9A2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5F075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0C1F4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4EBFE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70C82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39E2B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16840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CA419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28299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EE7D1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0C168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01C8BC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660F0" w:rsidR="00B87ED3" w:rsidRPr="000C582F" w:rsidRDefault="00E577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00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5C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4B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7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2022-10-12T03:44:00.0000000Z</dcterms:modified>
</coreProperties>
</file>