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0A0B" w:rsidR="0061148E" w:rsidRPr="000C582F" w:rsidRDefault="00740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063E" w:rsidR="0061148E" w:rsidRPr="000C582F" w:rsidRDefault="00740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C00AC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A2089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F573F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FF2E8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DB272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EE1F6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AA586" w:rsidR="00B87ED3" w:rsidRPr="000C582F" w:rsidRDefault="0074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997C3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14E4E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16C32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FE89B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54D33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5A124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F957B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A7C9" w:rsidR="00B87ED3" w:rsidRPr="000C582F" w:rsidRDefault="00740F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C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4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8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C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6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1474C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6A314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91C9B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8058E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83025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DDA38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1C6DE" w:rsidR="00B87ED3" w:rsidRPr="000C582F" w:rsidRDefault="0074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9F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6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2F34E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8539F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515C3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DE35C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515CB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79A3B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E0534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D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4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054F9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843D0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CEE19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0E1EB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DE6FC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CBDDC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83045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E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9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B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FE59A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C4A67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23A85" w:rsidR="00B87ED3" w:rsidRPr="000C582F" w:rsidRDefault="0074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4F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43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21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3B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F2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