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5683" w:rsidR="0061148E" w:rsidRPr="000C582F" w:rsidRDefault="00084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6199" w:rsidR="0061148E" w:rsidRPr="000C582F" w:rsidRDefault="00084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533F9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F5CFB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3F8CA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70A89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C6556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CE3EE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BF6AD" w:rsidR="00B87ED3" w:rsidRPr="000C582F" w:rsidRDefault="00084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42953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A7076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82E36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A0708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3B611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FA145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CC220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460A" w:rsidR="00B87ED3" w:rsidRPr="000C582F" w:rsidRDefault="00084E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92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1C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8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6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E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3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F0A0A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BB6BE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75CA6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91A24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9ED5D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3CC48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7491D" w:rsidR="00B87ED3" w:rsidRPr="000C582F" w:rsidRDefault="00084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A4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C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A6292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28A06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B3859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D4D08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CB5D3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4E8C4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04A3D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2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A3F6D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DCE65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C4358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6A131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E4C7D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3738A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9FE39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4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7DA34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1A58F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65CBA" w:rsidR="00B87ED3" w:rsidRPr="000C582F" w:rsidRDefault="00084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85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CB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C6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26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EF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2022-10-12T18:20:00.0000000Z</dcterms:modified>
</coreProperties>
</file>