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7597" w:rsidR="0061148E" w:rsidRPr="000C582F" w:rsidRDefault="00FC7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9C6E" w:rsidR="0061148E" w:rsidRPr="000C582F" w:rsidRDefault="00FC7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47569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D2B98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A0A7D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0B7C9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3AE8B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04DC6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B0FDC" w:rsidR="00B87ED3" w:rsidRPr="000C582F" w:rsidRDefault="00FC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00306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63A0D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DB0D9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B3B4C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75FFF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1BD86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242CE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3E99" w:rsidR="00B87ED3" w:rsidRPr="000C582F" w:rsidRDefault="00FC7D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E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65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7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A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C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58D4F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5D2E5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E55C2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ED567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4AA41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EA3B5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D3901" w:rsidR="00B87ED3" w:rsidRPr="000C582F" w:rsidRDefault="00FC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8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B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B3B70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61595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6FE0E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DE543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0B950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9C665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13B63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2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C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40623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CDD71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9214D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C6143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CCA26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BFA2B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13C28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03F8E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4082A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F13CD" w:rsidR="00B87ED3" w:rsidRPr="000C582F" w:rsidRDefault="00FC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23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BE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5B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95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0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