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224D" w:rsidR="0061148E" w:rsidRPr="000C582F" w:rsidRDefault="00C07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4886" w:rsidR="0061148E" w:rsidRPr="000C582F" w:rsidRDefault="00C07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C025F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3C260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6E712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2B62C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8D443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7D84F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9A661" w:rsidR="00B87ED3" w:rsidRPr="000C582F" w:rsidRDefault="00C07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1B4BC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ED5B8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D9BCD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87349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AF66B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E4581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E44AF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C9BE2" w:rsidR="00B87ED3" w:rsidRPr="000C582F" w:rsidRDefault="00C07F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E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D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A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2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5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F1208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7D377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18023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FDD87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877CD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17155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6B89F" w:rsidR="00B87ED3" w:rsidRPr="000C582F" w:rsidRDefault="00C07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A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B1805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C1CE6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F1CBE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24137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91BB6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DA384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742A1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D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3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1D692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5343E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10A5E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6CBB3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9C60C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84C56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2385A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9F376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C5EDF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4426E" w:rsidR="00B87ED3" w:rsidRPr="000C582F" w:rsidRDefault="00C07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5C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30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82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8C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D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0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9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F9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