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8699" w:rsidR="0061148E" w:rsidRPr="000C582F" w:rsidRDefault="00374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3DF4" w:rsidR="0061148E" w:rsidRPr="000C582F" w:rsidRDefault="00374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9C860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C5394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7E519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CA364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C4A0E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C21FA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72D96" w:rsidR="00B87ED3" w:rsidRPr="000C582F" w:rsidRDefault="0037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A04C5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C641A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C45F3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C6934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FDBA3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17E0D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F43B1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E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0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4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D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0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A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BA9D6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1FA57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E0584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8F98C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4E9DB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29819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98ECF" w:rsidR="00B87ED3" w:rsidRPr="000C582F" w:rsidRDefault="0037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6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AB7D8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F907B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E8429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EDE41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05AD1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20C03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7EDEF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7E15B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6657E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35206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A9F26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9A153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16A02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77743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B02AD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74972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A0FCF" w:rsidR="00B87ED3" w:rsidRPr="000C582F" w:rsidRDefault="0037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36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88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7F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36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6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CA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