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C9CB" w:rsidR="0061148E" w:rsidRPr="000C582F" w:rsidRDefault="005D7B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F3EDB" w:rsidR="0061148E" w:rsidRPr="000C582F" w:rsidRDefault="005D7B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30F322" w:rsidR="00B87ED3" w:rsidRPr="000C582F" w:rsidRDefault="005D7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15B0F" w:rsidR="00B87ED3" w:rsidRPr="000C582F" w:rsidRDefault="005D7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29D19" w:rsidR="00B87ED3" w:rsidRPr="000C582F" w:rsidRDefault="005D7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79513F" w:rsidR="00B87ED3" w:rsidRPr="000C582F" w:rsidRDefault="005D7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38FCA" w:rsidR="00B87ED3" w:rsidRPr="000C582F" w:rsidRDefault="005D7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88CE96" w:rsidR="00B87ED3" w:rsidRPr="000C582F" w:rsidRDefault="005D7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6EC406" w:rsidR="00B87ED3" w:rsidRPr="000C582F" w:rsidRDefault="005D7B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9BB2F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F4290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0B81D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90558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62EBD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0921D0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9DA713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C2623" w:rsidR="00B87ED3" w:rsidRPr="000C582F" w:rsidRDefault="005D7B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96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42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ED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C0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2E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F4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1B7C0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F4FE0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68E11D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0D296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A01B3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BB4A8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93869" w:rsidR="00B87ED3" w:rsidRPr="000C582F" w:rsidRDefault="005D7B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33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8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0D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6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6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6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3363D6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D90E7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469A4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0F9366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32E52E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42342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B6CC91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9B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CE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5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65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EE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8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2B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598F3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CEC38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BDEB0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B6EF9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49C35C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F09F82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39B3D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98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ED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F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D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8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F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75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CD10FD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24B51C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D2894" w:rsidR="00B87ED3" w:rsidRPr="000C582F" w:rsidRDefault="005D7B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C9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8BF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1D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41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17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D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A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C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D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F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84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BA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2022-10-12T01:40:00.0000000Z</dcterms:modified>
</coreProperties>
</file>