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4F158" w:rsidR="0061148E" w:rsidRPr="00944D28" w:rsidRDefault="008D1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94D45" w:rsidR="0061148E" w:rsidRPr="004A7085" w:rsidRDefault="008D1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23903" w:rsidR="00A67F55" w:rsidRPr="00944D28" w:rsidRDefault="008D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FFB55" w:rsidR="00A67F55" w:rsidRPr="00944D28" w:rsidRDefault="008D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1E1CD" w:rsidR="00A67F55" w:rsidRPr="00944D28" w:rsidRDefault="008D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C1514" w:rsidR="00A67F55" w:rsidRPr="00944D28" w:rsidRDefault="008D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52006" w:rsidR="00A67F55" w:rsidRPr="00944D28" w:rsidRDefault="008D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1B08C" w:rsidR="00A67F55" w:rsidRPr="00944D28" w:rsidRDefault="008D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9BEAB" w:rsidR="00A67F55" w:rsidRPr="00944D28" w:rsidRDefault="008D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63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F609A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10E0E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31394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3B8AD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64164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8994C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6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37CE" w:rsidR="00B87ED3" w:rsidRPr="00944D28" w:rsidRDefault="008D1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3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0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C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E4E7A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0ECA1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D5846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8DA9C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CDF8F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E76A3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A6193" w:rsidR="00B87ED3" w:rsidRPr="00944D28" w:rsidRDefault="008D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7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9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F2693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48EBC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352C0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B8EDA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B3404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5E904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34DD5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4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9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C1D1C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1FD7F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60D6B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718FA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E9E89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CD52D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08C9E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5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6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C69EB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6A401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D4455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5FB71" w:rsidR="00B87ED3" w:rsidRPr="00944D28" w:rsidRDefault="008D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8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1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31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8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