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4E18" w:rsidR="0061148E" w:rsidRPr="00944D28" w:rsidRDefault="004F6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FB96A" w:rsidR="0061148E" w:rsidRPr="004A7085" w:rsidRDefault="004F6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322B6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4C619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993D7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B6D36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58491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60F14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F30D4" w:rsidR="00A67F55" w:rsidRPr="00944D28" w:rsidRDefault="004F6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9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236FF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38357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0594A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25DB5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1C50D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8B993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A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84D0" w:rsidR="00B87ED3" w:rsidRPr="00944D28" w:rsidRDefault="004F6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1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0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1F4A8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5A375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5D26F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915F3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362AA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80942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C7786" w:rsidR="00B87ED3" w:rsidRPr="00944D28" w:rsidRDefault="004F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8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9F044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BFE16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E42E8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940C4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4EAFD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1EEFD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E66F9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DDC8C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34D42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18F21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5C023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F5B5E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B4287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9416C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F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F434B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F9D0B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300CF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66645" w:rsidR="00B87ED3" w:rsidRPr="00944D28" w:rsidRDefault="004F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3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7A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4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8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A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249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