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E4B2" w:rsidR="0061148E" w:rsidRPr="00944D28" w:rsidRDefault="00120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0BDE" w:rsidR="0061148E" w:rsidRPr="004A7085" w:rsidRDefault="00120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3221B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A991D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03A5B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16943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31C8C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487AD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DE26F" w:rsidR="00A67F55" w:rsidRPr="00944D28" w:rsidRDefault="00120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9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948CB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8B832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0A364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D996B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E6667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B58DA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F6DD" w:rsidR="00B87ED3" w:rsidRPr="00944D28" w:rsidRDefault="00120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3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9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97BDD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8E2C7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3B652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82DE4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2BB1E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AE812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67EFA" w:rsidR="00B87ED3" w:rsidRPr="00944D28" w:rsidRDefault="0012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1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0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1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6202F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C2FA4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E649F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F9B80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733A7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20038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4F36F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B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7110B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AA9D3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CC349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2380C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E3C56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79D59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C68A4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F7D8" w:rsidR="00B87ED3" w:rsidRPr="00944D28" w:rsidRDefault="00120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876A6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5567D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69EDA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BEF21" w:rsidR="00B87ED3" w:rsidRPr="00944D28" w:rsidRDefault="0012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1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A3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0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D0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