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8724F" w:rsidR="0061148E" w:rsidRPr="00944D28" w:rsidRDefault="005D0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E6664" w:rsidR="0061148E" w:rsidRPr="004A7085" w:rsidRDefault="005D0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28E51" w:rsidR="00A67F55" w:rsidRPr="00944D28" w:rsidRDefault="005D0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21CC6" w:rsidR="00A67F55" w:rsidRPr="00944D28" w:rsidRDefault="005D0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65E9AC" w:rsidR="00A67F55" w:rsidRPr="00944D28" w:rsidRDefault="005D0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A73EE" w:rsidR="00A67F55" w:rsidRPr="00944D28" w:rsidRDefault="005D0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A3A51" w:rsidR="00A67F55" w:rsidRPr="00944D28" w:rsidRDefault="005D0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462ECB" w:rsidR="00A67F55" w:rsidRPr="00944D28" w:rsidRDefault="005D0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78DF9" w:rsidR="00A67F55" w:rsidRPr="00944D28" w:rsidRDefault="005D0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AD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C45F3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EF816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61EF1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D40F87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4D64C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D2F1F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4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3B11D" w:rsidR="00B87ED3" w:rsidRPr="00944D28" w:rsidRDefault="005D0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0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D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4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D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8FD3C" w:rsidR="00B87ED3" w:rsidRPr="00944D28" w:rsidRDefault="005D0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CCC31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3F16C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C7B86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A9401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4AC2E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C19A0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E1547" w:rsidR="00B87ED3" w:rsidRPr="00944D28" w:rsidRDefault="005D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2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B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C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E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F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3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C281E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B62BC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204B9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58E8A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88FA7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D454F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DDE65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B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7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B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A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B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8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9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D2B71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8BD54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FFB7B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FC9C0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3F242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E1289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D9492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8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4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9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6F27F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474FC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B56A3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9AA0C" w:rsidR="00B87ED3" w:rsidRPr="00944D28" w:rsidRDefault="005D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E3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14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88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1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8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7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D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2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F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041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