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A941" w:rsidR="0061148E" w:rsidRPr="00944D28" w:rsidRDefault="00772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8EE90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72EED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0B939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BF2C7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A7DD0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CF09F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985C0" w:rsidR="00A67F55" w:rsidRPr="00944D28" w:rsidRDefault="00772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5DFAF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3FD19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75F1A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2F3E8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751C2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B1426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3A1CF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8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0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6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BCEA3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AD958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483C0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B4046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B8052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15B25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C3829" w:rsidR="00B87ED3" w:rsidRPr="00944D28" w:rsidRDefault="0077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49332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FB72D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1CB6C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98334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C4092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609DA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6DC76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39972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28B2A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BC03D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5180D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4FED1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B0F29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D497C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4A623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00586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4B221" w:rsidR="00B87ED3" w:rsidRPr="00944D28" w:rsidRDefault="0077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8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A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C8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3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0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2022-10-11T16:28:00.0000000Z</dcterms:modified>
</coreProperties>
</file>