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2633" w:rsidR="0061148E" w:rsidRPr="00944D28" w:rsidRDefault="00651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0DFC" w:rsidR="0061148E" w:rsidRPr="004A7085" w:rsidRDefault="00651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DDAD7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96558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02AAF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836CD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04208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5565B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21C77" w:rsidR="00A67F55" w:rsidRPr="00944D28" w:rsidRDefault="00651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AB8FA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E3100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F4918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367F4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0C076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3D202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266BB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C2E9" w:rsidR="00B87ED3" w:rsidRPr="00944D28" w:rsidRDefault="00651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E909" w:rsidR="00B87ED3" w:rsidRPr="00944D28" w:rsidRDefault="00651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4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BD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AD548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D40CC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7C839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E327C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73F81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ED4E3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15B66" w:rsidR="00B87ED3" w:rsidRPr="00944D28" w:rsidRDefault="006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31BDD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FDE9C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12DB8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16038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01F60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7E0FF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AA675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C1BE3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D5931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CB6FE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9CE27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D2AD0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EEFCB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CAAFF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3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445FB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DFD2C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22274" w:rsidR="00B87ED3" w:rsidRPr="00944D28" w:rsidRDefault="006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2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66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C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D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19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