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18A2" w:rsidR="0061148E" w:rsidRPr="00944D28" w:rsidRDefault="00CD5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7DA3" w:rsidR="0061148E" w:rsidRPr="004A7085" w:rsidRDefault="00CD5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FB60E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7E565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B9477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F1671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81D80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F40A9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E31B6" w:rsidR="00A67F55" w:rsidRPr="00944D28" w:rsidRDefault="00CD5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0CD41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ADA58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5AFF4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F41F2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998C8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FDB84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EEB27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CEE1" w:rsidR="00B87ED3" w:rsidRPr="00944D28" w:rsidRDefault="00CD5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01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77403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06598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D6743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C5C85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6A7D6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1090A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2EAD8" w:rsidR="00B87ED3" w:rsidRPr="00944D28" w:rsidRDefault="00CD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F5EAF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E780B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64585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3726D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5AC71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9E3FC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DE4D4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9B963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5D203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2ADB7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47B20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99683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5EF46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B5A3E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366AC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CC6F7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FAC7C" w:rsidR="00B87ED3" w:rsidRPr="00944D28" w:rsidRDefault="00CD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7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3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3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6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A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