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0C66" w:rsidR="0061148E" w:rsidRPr="00944D28" w:rsidRDefault="00BB2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7C47" w:rsidR="0061148E" w:rsidRPr="004A7085" w:rsidRDefault="00BB2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1BE54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39C6A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6388A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71FF5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2AB94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59EC8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268C2" w:rsidR="00A67F55" w:rsidRPr="00944D28" w:rsidRDefault="00BB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AD207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93BF7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09164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690D8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189F4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2F2A0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ED5C9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4971" w:rsidR="00B87ED3" w:rsidRPr="00944D28" w:rsidRDefault="00BB2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5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F6BD8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C8A06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7305F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85D5F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96A96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3DFE3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ECA61" w:rsidR="00B87ED3" w:rsidRPr="00944D28" w:rsidRDefault="00BB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A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0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59F06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76045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BB93A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31398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04187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7D98F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47B4C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E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802DC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A5043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96F59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5970E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35390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BB033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52C1B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1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3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A3844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BB84B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9286D" w:rsidR="00B87ED3" w:rsidRPr="00944D28" w:rsidRDefault="00BB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D6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CA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4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7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5F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