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A0CD" w:rsidR="0061148E" w:rsidRPr="00944D28" w:rsidRDefault="008E3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B8D2" w:rsidR="0061148E" w:rsidRPr="004A7085" w:rsidRDefault="008E3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F25BD" w:rsidR="00A67F55" w:rsidRPr="00944D28" w:rsidRDefault="008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43099" w:rsidR="00A67F55" w:rsidRPr="00944D28" w:rsidRDefault="008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2D5A0" w:rsidR="00A67F55" w:rsidRPr="00944D28" w:rsidRDefault="008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E2C78" w:rsidR="00A67F55" w:rsidRPr="00944D28" w:rsidRDefault="008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590B4" w:rsidR="00A67F55" w:rsidRPr="00944D28" w:rsidRDefault="008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88452" w:rsidR="00A67F55" w:rsidRPr="00944D28" w:rsidRDefault="008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E4AFA" w:rsidR="00A67F55" w:rsidRPr="00944D28" w:rsidRDefault="008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3E397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3586E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DFB2E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094A5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71B29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3FFC3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E5116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D58A" w:rsidR="00B87ED3" w:rsidRPr="00944D28" w:rsidRDefault="008E3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9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CD47F" w:rsidR="00B87ED3" w:rsidRPr="00944D28" w:rsidRDefault="008E3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99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E54C8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8F8DC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4AD59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CAC2B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22037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371B6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A392C" w:rsidR="00B87ED3" w:rsidRPr="00944D28" w:rsidRDefault="008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7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F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A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6A49B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0CD0A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9038A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AD1AF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3AC9D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08C32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97BE0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1F31" w:rsidR="00B87ED3" w:rsidRPr="00944D28" w:rsidRDefault="008E3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1AA87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18A8D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2F6B7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30E7C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9AD3D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FAE74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48D76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F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BC9F9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4135D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11E61" w:rsidR="00B87ED3" w:rsidRPr="00944D28" w:rsidRDefault="008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CFA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C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F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7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E9E9" w:rsidR="00B87ED3" w:rsidRPr="00944D28" w:rsidRDefault="008E3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7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8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