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2BF3" w:rsidR="0061148E" w:rsidRPr="00944D28" w:rsidRDefault="00B73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2AB1" w:rsidR="0061148E" w:rsidRPr="004A7085" w:rsidRDefault="00B73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08CAC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C618B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0447C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7F23D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E6581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ABF68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C0A72" w:rsidR="00A67F55" w:rsidRPr="00944D28" w:rsidRDefault="00B7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B3544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D6CF6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7E8C2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8AFD4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75791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09435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0E4DD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BFC2" w:rsidR="00B87ED3" w:rsidRPr="00944D28" w:rsidRDefault="00B73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9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D008F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2822F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D3C38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4F7D8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7A134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7944B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6E77C" w:rsidR="00B87ED3" w:rsidRPr="00944D28" w:rsidRDefault="00B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90C28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D6241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AEA3E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04252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1F554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5AF71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41968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8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9302A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E5AB6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E552D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64C36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1FCDA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1B549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B9068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B0E00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51EAE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12909" w:rsidR="00B87ED3" w:rsidRPr="00944D28" w:rsidRDefault="00B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5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1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7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E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B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