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EDD23" w:rsidR="0061148E" w:rsidRPr="00944D28" w:rsidRDefault="00CE4F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FEAF" w:rsidR="0061148E" w:rsidRPr="004A7085" w:rsidRDefault="00CE4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A044D" w:rsidR="00A67F55" w:rsidRPr="00944D28" w:rsidRDefault="00CE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E8B31" w:rsidR="00A67F55" w:rsidRPr="00944D28" w:rsidRDefault="00CE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9FB11" w:rsidR="00A67F55" w:rsidRPr="00944D28" w:rsidRDefault="00CE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8B5AF" w:rsidR="00A67F55" w:rsidRPr="00944D28" w:rsidRDefault="00CE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C2A0C" w:rsidR="00A67F55" w:rsidRPr="00944D28" w:rsidRDefault="00CE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8C132" w:rsidR="00A67F55" w:rsidRPr="00944D28" w:rsidRDefault="00CE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15390" w:rsidR="00A67F55" w:rsidRPr="00944D28" w:rsidRDefault="00CE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C106D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FF161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E2B69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A33E7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C7E05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12FAA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144A1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3F51" w:rsidR="00B87ED3" w:rsidRPr="00944D28" w:rsidRDefault="00CE4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B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F8D2" w:rsidR="00B87ED3" w:rsidRPr="00944D28" w:rsidRDefault="00CE4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28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2F597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C7880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CED6C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DD5FD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E2099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77479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1F1DF" w:rsidR="00B87ED3" w:rsidRPr="00944D28" w:rsidRDefault="00CE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4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AFFAC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84A74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DB0C6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38F33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AE8E9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95159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7C301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D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5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EA08C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34E98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41872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B1BEC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22853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06D6C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28A4D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1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B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2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50B9E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3E6F6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EF78D" w:rsidR="00B87ED3" w:rsidRPr="00944D28" w:rsidRDefault="00CE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3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8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D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5D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0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F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