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A81998" w:rsidR="00333742" w:rsidRPr="008F69F5" w:rsidRDefault="003A28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8C9B0" w:rsidR="00B87ED3" w:rsidRPr="008F69F5" w:rsidRDefault="003A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14C696" w:rsidR="00B87ED3" w:rsidRPr="008F69F5" w:rsidRDefault="003A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042721" w:rsidR="00B87ED3" w:rsidRPr="008F69F5" w:rsidRDefault="003A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9415C" w:rsidR="00B87ED3" w:rsidRPr="008F69F5" w:rsidRDefault="003A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5DF9DE" w:rsidR="00B87ED3" w:rsidRPr="008F69F5" w:rsidRDefault="003A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8F8A70" w:rsidR="00B87ED3" w:rsidRPr="008F69F5" w:rsidRDefault="003A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D0A668" w:rsidR="00B87ED3" w:rsidRPr="008F69F5" w:rsidRDefault="003A2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BDD7D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44BEB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75952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FF8BF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DD276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4D377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EC94D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1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A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FE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1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4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4EAC2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0602A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CA8E4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0C88EF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C87FF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B2E3C4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7D1FF" w:rsidR="00B87ED3" w:rsidRPr="008F69F5" w:rsidRDefault="003A2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E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6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8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E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A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8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F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C4A30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4A7A7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8B021D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98A22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CA4BD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3865A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D3D32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6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0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C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4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8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6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1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1B1FE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37833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32484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C73E1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E2A0C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8A7E3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167D5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6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7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C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6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0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D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9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67BD63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5F64C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5F488" w:rsidR="00B87ED3" w:rsidRPr="008F69F5" w:rsidRDefault="003A2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FF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0F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EA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9C2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9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6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2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2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0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4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E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3A28F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