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23F3C" w:rsidR="0061148E" w:rsidRPr="008F69F5" w:rsidRDefault="00C56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D178" w:rsidR="0061148E" w:rsidRPr="008F69F5" w:rsidRDefault="00C56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D1FA2" w:rsidR="00B87ED3" w:rsidRPr="008F69F5" w:rsidRDefault="00C5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D81AB" w:rsidR="00B87ED3" w:rsidRPr="008F69F5" w:rsidRDefault="00C5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8A692" w:rsidR="00B87ED3" w:rsidRPr="008F69F5" w:rsidRDefault="00C5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CC89F" w:rsidR="00B87ED3" w:rsidRPr="008F69F5" w:rsidRDefault="00C5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099F6" w:rsidR="00B87ED3" w:rsidRPr="008F69F5" w:rsidRDefault="00C5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4B6FC" w:rsidR="00B87ED3" w:rsidRPr="008F69F5" w:rsidRDefault="00C5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FDAED" w:rsidR="00B87ED3" w:rsidRPr="008F69F5" w:rsidRDefault="00C56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22522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4B85F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4A723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9B6C6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7859D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1500C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9E86A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0DC04" w:rsidR="00B87ED3" w:rsidRPr="00944D28" w:rsidRDefault="00C56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62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F6AF4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767F7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D321C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3023E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E85DC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AF6AE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CA4B0" w:rsidR="00B87ED3" w:rsidRPr="008F69F5" w:rsidRDefault="00C56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6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6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6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5A56A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FCB94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ABAD5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2FF36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FED7C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CAECB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86AE7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3AF0" w:rsidR="00B87ED3" w:rsidRPr="00944D28" w:rsidRDefault="00C5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9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B6F63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9BD76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BB2EF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EF003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D9B2F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C12C5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02838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789B1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C2042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02493" w:rsidR="00B87ED3" w:rsidRPr="008F69F5" w:rsidRDefault="00C56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34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57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6F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33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4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2D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