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82BA" w:rsidR="0061148E" w:rsidRPr="008F69F5" w:rsidRDefault="00C86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1972" w:rsidR="0061148E" w:rsidRPr="008F69F5" w:rsidRDefault="00C86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04DEC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0F53C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AAF96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5F80E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92CA5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28BAC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E985E" w:rsidR="00B87ED3" w:rsidRPr="008F69F5" w:rsidRDefault="00C8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40276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2F50F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88999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3A5A9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95CF1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43BE2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6978E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2D05A" w:rsidR="00B87ED3" w:rsidRPr="00944D28" w:rsidRDefault="00C86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906A9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149C7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600AF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DFF50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55B39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AA534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DD35E" w:rsidR="00B87ED3" w:rsidRPr="008F69F5" w:rsidRDefault="00C8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BF3EC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72AF5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B284F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B0795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D905C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43A42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CDB25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6B351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93DE2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FE8EC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9FAEE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BA28E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AEC78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E9D68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9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E6298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2BE95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2852A" w:rsidR="00B87ED3" w:rsidRPr="008F69F5" w:rsidRDefault="00C8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54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F0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8E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2D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F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2022-10-12T21:34:00.0000000Z</dcterms:modified>
</coreProperties>
</file>