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3828" w:rsidR="0061148E" w:rsidRPr="008F69F5" w:rsidRDefault="007C4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68DC" w:rsidR="0061148E" w:rsidRPr="008F69F5" w:rsidRDefault="007C4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90D13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449C4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B1406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D6B1B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1E0CF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B5674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B6D3A" w:rsidR="00B87ED3" w:rsidRPr="008F69F5" w:rsidRDefault="007C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F4335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0605A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03FDC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CA9F7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E7B57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BB450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6C4F9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1C73" w:rsidR="00B87ED3" w:rsidRPr="00944D28" w:rsidRDefault="007C4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7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642BF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53350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7F0A2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0F7D1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94289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9D2AF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1CFC8" w:rsidR="00B87ED3" w:rsidRPr="008F69F5" w:rsidRDefault="007C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13EE5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769AC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D445C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A97DE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795C2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E6A61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7DBD0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D9825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F0E63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DE878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C0157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921C4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C8459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CD383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2D48E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2E3DB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822D4" w:rsidR="00B87ED3" w:rsidRPr="008F69F5" w:rsidRDefault="007C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2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D2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4E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6A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04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2022-10-12T16:35:00.0000000Z</dcterms:modified>
</coreProperties>
</file>