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A4BF" w:rsidR="0061148E" w:rsidRPr="008F69F5" w:rsidRDefault="00956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2B0D" w:rsidR="0061148E" w:rsidRPr="008F69F5" w:rsidRDefault="00956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754A1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F1FE4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AE7BB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DF65D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EBDC7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F16DA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B7114" w:rsidR="00B87ED3" w:rsidRPr="008F69F5" w:rsidRDefault="00956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D4C49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63472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88683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04ED0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8C59B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3C94F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AD0AA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AC25" w:rsidR="00B87ED3" w:rsidRPr="00944D28" w:rsidRDefault="0095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D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B4EA8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0462C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D43AD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91EA6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98AC1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E819A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61764" w:rsidR="00B87ED3" w:rsidRPr="008F69F5" w:rsidRDefault="00956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E0EA1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D45C5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D2037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8580E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FFB96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04B1A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01B87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D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691C2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BE6CD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9DC58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0A598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CE033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E26B3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52EB4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69FD0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8E2C0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D9463" w:rsidR="00B87ED3" w:rsidRPr="008F69F5" w:rsidRDefault="00956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FD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99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8A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E5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A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2022-10-12T03:59:00.0000000Z</dcterms:modified>
</coreProperties>
</file>