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C85E" w:rsidR="0061148E" w:rsidRPr="008F69F5" w:rsidRDefault="004C0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7EFC" w:rsidR="0061148E" w:rsidRPr="008F69F5" w:rsidRDefault="004C0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4F8FB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785AF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F5B01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8E1FC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60CE7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4A953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DF6599" w:rsidR="00B87ED3" w:rsidRPr="008F69F5" w:rsidRDefault="004C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23C2D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53CEC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F067B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2590B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F34EC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5F363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B8B21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5854" w:rsidR="00B87ED3" w:rsidRPr="00944D28" w:rsidRDefault="004C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E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E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E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3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CFEC6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A51C1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06480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9A55B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E795B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AEBC0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3086D" w:rsidR="00B87ED3" w:rsidRPr="008F69F5" w:rsidRDefault="004C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7A2D3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1CD58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9B2FB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8B0EA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CE1D0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DB7BB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583EE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06A52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C9941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08EAB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CAF91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CA131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CFB06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F587D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E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0C586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48735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9922F" w:rsidR="00B87ED3" w:rsidRPr="008F69F5" w:rsidRDefault="004C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43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B6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72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96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D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0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ED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2022-10-12T04:08:00.0000000Z</dcterms:modified>
</coreProperties>
</file>