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0BE8" w:rsidR="0061148E" w:rsidRPr="008F69F5" w:rsidRDefault="00067F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2DA5" w:rsidR="0061148E" w:rsidRPr="008F69F5" w:rsidRDefault="00067F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7704D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2595F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E6FB2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500B6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FBB03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6992D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8CF11" w:rsidR="00B87ED3" w:rsidRPr="008F69F5" w:rsidRDefault="00067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51160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9A323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DFEAB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D88A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E0AE8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69B97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28616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D87A" w:rsidR="00B87ED3" w:rsidRPr="00944D28" w:rsidRDefault="00067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6A64" w:rsidR="00B87ED3" w:rsidRPr="00944D28" w:rsidRDefault="00067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D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78308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59A47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327DA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211C9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001D8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0AA18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D6B1E" w:rsidR="00B87ED3" w:rsidRPr="008F69F5" w:rsidRDefault="00067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F66D5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9703B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1CBBD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3FDBD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85837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072C2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329A1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D4B86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8D1EE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A5A29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6F993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94FD3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7FB29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D3839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64947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18BFD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02440" w:rsidR="00B87ED3" w:rsidRPr="008F69F5" w:rsidRDefault="00067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5F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12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A4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44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4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6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FE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