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6040C" w:rsidR="00061896" w:rsidRPr="005F4693" w:rsidRDefault="00FA3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A8F79" w:rsidR="00061896" w:rsidRPr="00E407AC" w:rsidRDefault="00FA3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414A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CF42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F65F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0583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3316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6A7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75DF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A2FE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C295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B1B1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0486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1FA8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F841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3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33F00" w:rsidR="00DE76F3" w:rsidRPr="0026478E" w:rsidRDefault="00FA3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5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2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3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C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5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F8A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0BF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F70E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0A9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FA4B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4F9F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FF42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F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6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4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9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4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2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5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262E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A4A2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6806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D0B3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7299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6C69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70A7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5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E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1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8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B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F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0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242F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A2C6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1153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1BEA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CB87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1774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772E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3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7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3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A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9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0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C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719C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60CC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7C74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F553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B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1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4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4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2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6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5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