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773B1" w:rsidR="00061896" w:rsidRPr="005F4693" w:rsidRDefault="00AA5E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72D00" w:rsidR="00061896" w:rsidRPr="00E407AC" w:rsidRDefault="00AA5E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CBF0A" w:rsidR="00FC15B4" w:rsidRPr="00D11D17" w:rsidRDefault="00AA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6B390" w:rsidR="00FC15B4" w:rsidRPr="00D11D17" w:rsidRDefault="00AA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01E5F" w:rsidR="00FC15B4" w:rsidRPr="00D11D17" w:rsidRDefault="00AA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6AEBE" w:rsidR="00FC15B4" w:rsidRPr="00D11D17" w:rsidRDefault="00AA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B771C" w:rsidR="00FC15B4" w:rsidRPr="00D11D17" w:rsidRDefault="00AA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236B" w:rsidR="00FC15B4" w:rsidRPr="00D11D17" w:rsidRDefault="00AA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B57D6" w:rsidR="00FC15B4" w:rsidRPr="00D11D17" w:rsidRDefault="00AA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65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B60E1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4220E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2132A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7603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75159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4DB94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A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AD790" w:rsidR="00DE76F3" w:rsidRPr="0026478E" w:rsidRDefault="00AA5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B5111" w:rsidR="00DE76F3" w:rsidRPr="0026478E" w:rsidRDefault="00AA5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5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9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8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8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4952F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49696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A4A6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4BD3B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B2052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06C1D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9256A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B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1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2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C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3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0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D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99B92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8408A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3C86B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01AF1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AFEB5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01998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3747D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1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0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C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6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A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2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8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C013B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C03D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A17F1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96789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C92DF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8ED06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01762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7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1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5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5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B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9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D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C375D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59571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C4289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D7583" w:rsidR="009A6C64" w:rsidRPr="00C2583D" w:rsidRDefault="00AA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60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B2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97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4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2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1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1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D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2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D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E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E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