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14940" w:rsidR="00061896" w:rsidRPr="005F4693" w:rsidRDefault="00EB1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1A1C6" w:rsidR="00061896" w:rsidRPr="00E407AC" w:rsidRDefault="00EB1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A82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EE57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A080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4F91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3A09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D6F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A00" w:rsidR="00FC15B4" w:rsidRPr="00D11D17" w:rsidRDefault="00EB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E66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154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9DE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4F90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C1A1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BCF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B88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D15E8" w:rsidR="00DE76F3" w:rsidRPr="0026478E" w:rsidRDefault="00EB1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C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7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E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A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2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5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085C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767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5B7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CD3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45BA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D06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D01F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7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4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7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4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B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8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D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9B2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0239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377D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797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B4EC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7B9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053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D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B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4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A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B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D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4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668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AC5D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E97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9123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82D2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7AE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66CE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5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3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9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1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C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F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B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8867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11F1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59C" w:rsidR="009A6C64" w:rsidRPr="00C2583D" w:rsidRDefault="00EB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C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3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B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6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F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2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D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