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44D76" w:rsidR="00061896" w:rsidRPr="005F4693" w:rsidRDefault="00134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D9BF0" w:rsidR="00061896" w:rsidRPr="00E407AC" w:rsidRDefault="00134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D12E1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E754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CA0A5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88CE0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4352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9A16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5C432" w:rsidR="00FC15B4" w:rsidRPr="00D11D17" w:rsidRDefault="001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8EE2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673D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3AB4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22DA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9F11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0AC1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5651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6FDF3" w:rsidR="00DE76F3" w:rsidRPr="0026478E" w:rsidRDefault="00134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D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7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D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F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7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5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9666E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46C5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73637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E912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A388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B14DB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2C56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B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C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7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E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F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C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D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733BB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90721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EE42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709A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E95D9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6FA8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EEBB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8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3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8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B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7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1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5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D5F0F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9706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B51F9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4872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84750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B4A34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2391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4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4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4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4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4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A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A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278D9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03386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BB41F" w:rsidR="009A6C64" w:rsidRPr="00C2583D" w:rsidRDefault="001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4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A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D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3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5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9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C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7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4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8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A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