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2A9C7" w:rsidR="00061896" w:rsidRPr="005F4693" w:rsidRDefault="004B2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EA53E" w:rsidR="00061896" w:rsidRPr="00E407AC" w:rsidRDefault="004B2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E225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2FD4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4F87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EFBD0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A3164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05A6D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EB98" w:rsidR="00FC15B4" w:rsidRPr="00D11D17" w:rsidRDefault="004B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B22E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D979F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BBA46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EA525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B5B4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ACCD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747B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3B398" w:rsidR="00DE76F3" w:rsidRPr="0026478E" w:rsidRDefault="004B2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E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5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2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E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2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5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612A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DECC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EB19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4155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50BFF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AAE6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B54B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1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C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3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2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A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B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4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B027E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716D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E477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18DB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3F072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727B3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A604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B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E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1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C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C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B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6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9F65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FE01A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4490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BCEC8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FA9A4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4324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5695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A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5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B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8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B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8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D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4684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00D3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1F98D" w:rsidR="009A6C64" w:rsidRPr="00C2583D" w:rsidRDefault="004B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3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C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E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F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3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E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1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A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F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