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CFADC" w:rsidR="00061896" w:rsidRPr="005F4693" w:rsidRDefault="005F45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FD7EA" w:rsidR="00061896" w:rsidRPr="00E407AC" w:rsidRDefault="005F4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124BF" w:rsidR="00FC15B4" w:rsidRPr="00D11D17" w:rsidRDefault="005F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29D8" w:rsidR="00FC15B4" w:rsidRPr="00D11D17" w:rsidRDefault="005F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45FFC" w:rsidR="00FC15B4" w:rsidRPr="00D11D17" w:rsidRDefault="005F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91F3C" w:rsidR="00FC15B4" w:rsidRPr="00D11D17" w:rsidRDefault="005F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392B6" w:rsidR="00FC15B4" w:rsidRPr="00D11D17" w:rsidRDefault="005F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AA194" w:rsidR="00FC15B4" w:rsidRPr="00D11D17" w:rsidRDefault="005F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B4A88" w:rsidR="00FC15B4" w:rsidRPr="00D11D17" w:rsidRDefault="005F4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7906F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E28E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FE6A8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ECF7E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328C0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6850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742A1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77B33" w:rsidR="00DE76F3" w:rsidRPr="0026478E" w:rsidRDefault="005F45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3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0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A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F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87535" w:rsidR="00DE76F3" w:rsidRPr="0026478E" w:rsidRDefault="005F45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3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EBA5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C727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89450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B89CD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89A87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A075C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CE6AE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5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5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E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2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C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9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A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83C2D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E45E0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28E7E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E925B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650B5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C2D27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6B4B3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9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B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1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1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4B14A" w:rsidR="00DE76F3" w:rsidRPr="0026478E" w:rsidRDefault="005F45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D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F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6FA79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166E8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992FD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C2569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F1978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7ABBC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3009E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3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5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8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3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0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4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B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A94FB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DB692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CA952" w:rsidR="009A6C64" w:rsidRPr="00C2583D" w:rsidRDefault="005F4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F1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6C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E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F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2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1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8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5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A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3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5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5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59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