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21319" w:rsidR="00061896" w:rsidRPr="005F4693" w:rsidRDefault="00027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1A8D9" w:rsidR="00061896" w:rsidRPr="00E407AC" w:rsidRDefault="00027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C8758" w:rsidR="00FC15B4" w:rsidRPr="00D11D17" w:rsidRDefault="0002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76EBC" w:rsidR="00FC15B4" w:rsidRPr="00D11D17" w:rsidRDefault="0002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7BA55" w:rsidR="00FC15B4" w:rsidRPr="00D11D17" w:rsidRDefault="0002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76F50" w:rsidR="00FC15B4" w:rsidRPr="00D11D17" w:rsidRDefault="0002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498E1" w:rsidR="00FC15B4" w:rsidRPr="00D11D17" w:rsidRDefault="0002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81A0C" w:rsidR="00FC15B4" w:rsidRPr="00D11D17" w:rsidRDefault="0002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E6555" w:rsidR="00FC15B4" w:rsidRPr="00D11D17" w:rsidRDefault="0002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CEEB0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D7C75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B1B54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25778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B53D9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43F5B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03DAF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FEFA6" w:rsidR="00DE76F3" w:rsidRPr="0026478E" w:rsidRDefault="00027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C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4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2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C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F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B5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E4D28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B1A9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13BE0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37176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729F5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4C357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DDCB5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2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84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2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4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1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6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8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B7FD3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184BB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E67DF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4ECD4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08F97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10F7E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EC962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3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D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3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E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1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C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0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AEE1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8D7C6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62DF6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D4463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D0B52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0D7D8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8E77B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2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A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D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5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8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5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5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BE37D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BDC18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09605" w:rsidR="009A6C64" w:rsidRPr="00C2583D" w:rsidRDefault="0002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77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4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91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37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2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7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8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E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6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58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60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B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B8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