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66F11" w:rsidR="00061896" w:rsidRPr="005F4693" w:rsidRDefault="002F0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804E7" w:rsidR="00061896" w:rsidRPr="00E407AC" w:rsidRDefault="002F0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5382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0EA1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1586F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A134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89BA6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7363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5F412" w:rsidR="00FC15B4" w:rsidRPr="00D11D17" w:rsidRDefault="002F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FCBE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4ED1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5363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C39E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D3BB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9D43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5A68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0729C" w:rsidR="00DE76F3" w:rsidRPr="0026478E" w:rsidRDefault="002F0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4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2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A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7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A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0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00D8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4A88D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14AD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66D13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7E67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B9D89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8FBD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C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3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3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3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7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1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B5C09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0301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7544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FE8C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01A1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A118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C9BF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6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0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6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D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C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7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C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841B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623F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841A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7E66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1DBA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2857F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240C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3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1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0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3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3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8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7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D352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5044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B3E3" w:rsidR="009A6C64" w:rsidRPr="00C2583D" w:rsidRDefault="002F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08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1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4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C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E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9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C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B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A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