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48264" w:rsidR="00061896" w:rsidRPr="005F4693" w:rsidRDefault="00492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7051C" w:rsidR="00061896" w:rsidRPr="00E407AC" w:rsidRDefault="00492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F10A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15CE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6455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699E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0C54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1B97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60059" w:rsidR="00FC15B4" w:rsidRPr="00D11D17" w:rsidRDefault="00492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4855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CA5B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E113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30B92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ED0E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2DDC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2B8A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10D2E" w:rsidR="00DE76F3" w:rsidRPr="0026478E" w:rsidRDefault="00492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D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1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F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A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6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2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1E57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032C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DD7A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2BB7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78866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ED43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AEEA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B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A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4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9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8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7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1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5DCD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96974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3D80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B38BB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BE2B8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441D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B978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0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F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4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C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5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0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5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EC40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0E54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D6985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E08F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0BD7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BCA6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8A9D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3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6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5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8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1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8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0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F239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A0116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1788" w:rsidR="009A6C64" w:rsidRPr="00C2583D" w:rsidRDefault="00492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A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F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8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B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8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A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3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5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D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