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925E2" w:rsidR="00061896" w:rsidRPr="005F4693" w:rsidRDefault="00665F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43EDA" w:rsidR="00061896" w:rsidRPr="00E407AC" w:rsidRDefault="00665F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DDC4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F3E2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F600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9D17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64AD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68B6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6743" w:rsidR="00FC15B4" w:rsidRPr="00D11D17" w:rsidRDefault="0066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B5D8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BCF2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BB7B0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4D76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4AC0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AF1D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5E9C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6A81F" w:rsidR="00DE76F3" w:rsidRPr="0026478E" w:rsidRDefault="00665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F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2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7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2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E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9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8C52C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E9BA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6941E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CA4B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B7F3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4277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DE9F8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1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F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D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4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8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1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5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8311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19DF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56387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B0C8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F7BF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4C6E6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E7A2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2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3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8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1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4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F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5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9410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F3E0E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68B05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04BAB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F582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66401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FA2CB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3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C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F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3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5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7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5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B0AEF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93BC7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218B3" w:rsidR="009A6C64" w:rsidRPr="00C2583D" w:rsidRDefault="0066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AE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F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7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A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0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2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4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1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F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FD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