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EEE05" w:rsidR="00380DB3" w:rsidRPr="0068293E" w:rsidRDefault="00815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61CD8" w:rsidR="00380DB3" w:rsidRPr="0068293E" w:rsidRDefault="00815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E6220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B0021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4A26A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584F5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54954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ABF69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7B39D" w:rsidR="00240DC4" w:rsidRPr="00B03D55" w:rsidRDefault="0081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D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F61F0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9484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23D72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48BA6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5C8A3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E073A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5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5A98D" w:rsidR="001835FB" w:rsidRPr="00DA1511" w:rsidRDefault="00815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6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C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E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F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8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FDD1F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0C2D0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07844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E409C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2FBBB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BDA5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B9FD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2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E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2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1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F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4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F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DC00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10C43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AB5D1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89C78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38FAB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BA913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65B2C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D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0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D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7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B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2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4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5CB03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1B1A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43F6F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84924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34C1E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3A005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08F5E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9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3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2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A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B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E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8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C0D6F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13A8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02C89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CB56" w:rsidR="009A6C64" w:rsidRPr="00730585" w:rsidRDefault="0081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A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EE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D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C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F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9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5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4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3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3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6A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