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8D444" w:rsidR="00380DB3" w:rsidRPr="0068293E" w:rsidRDefault="00BE2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7E90A" w:rsidR="00380DB3" w:rsidRPr="0068293E" w:rsidRDefault="00BE2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EE7AF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73A45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AB550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353E6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D1C97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0B25B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37177" w:rsidR="00240DC4" w:rsidRPr="00B03D55" w:rsidRDefault="00BE2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41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51BA1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57E43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11AD4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8F792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141F7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F1AB5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C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B77A5" w:rsidR="001835FB" w:rsidRPr="00DA1511" w:rsidRDefault="00BE2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BA4EE" w:rsidR="001835FB" w:rsidRPr="00DA1511" w:rsidRDefault="00BE2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F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E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C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0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F0D39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7EC2C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B6374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36670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C7E38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D41A1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830EE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B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C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3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D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3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B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9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394BB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9BC65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6A9ED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D918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C13A8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481E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B3C23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D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D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1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5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A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9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E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D5D4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299D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A5A30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0135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F2725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F6FCB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F12DF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1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5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2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3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D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0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3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39582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2339A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1BE83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65B54" w:rsidR="009A6C64" w:rsidRPr="00730585" w:rsidRDefault="00BE2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77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56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E3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B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2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6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A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1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0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C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5B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