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77547" w:rsidR="00380DB3" w:rsidRPr="0068293E" w:rsidRDefault="002B4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CCBDD" w:rsidR="00380DB3" w:rsidRPr="0068293E" w:rsidRDefault="002B4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72EC3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1253F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9CECD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32CFB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2E24A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55328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C3D46" w:rsidR="00240DC4" w:rsidRPr="00B03D55" w:rsidRDefault="002B4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59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6D39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2FF02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13AF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E6A38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FD7F1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FA42F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A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FBE10" w:rsidR="001835FB" w:rsidRPr="00DA1511" w:rsidRDefault="002B4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D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0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D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B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A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DD70E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12617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C6FBD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FD95C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9E86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6AE5E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14A3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F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F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7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2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6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C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9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95245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AB1A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7A71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C872C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9E6EA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A7E5F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603C6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6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B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8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A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C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E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B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3E295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B0FA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968ED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125CA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76EFE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2F978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FDC1E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8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4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B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3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9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9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C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BA91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99F0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BDD6B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91C42" w:rsidR="009A6C64" w:rsidRPr="00730585" w:rsidRDefault="002B4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5E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D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1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D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7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A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E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8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6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6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AC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