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F4915" w:rsidR="00380DB3" w:rsidRPr="0068293E" w:rsidRDefault="00E44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F57D5" w:rsidR="00380DB3" w:rsidRPr="0068293E" w:rsidRDefault="00E44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36C33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C8EA1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6F329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E9CFE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40475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FE80C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C7AE02" w:rsidR="00240DC4" w:rsidRPr="00B03D55" w:rsidRDefault="00E44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9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3D708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2A103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0CB69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ABC93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B74A1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B383A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F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27D39" w:rsidR="001835FB" w:rsidRPr="00DA1511" w:rsidRDefault="00E44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7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8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1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5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D308D" w:rsidR="001835FB" w:rsidRPr="00DA1511" w:rsidRDefault="00E44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62D6F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2FE4E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94733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C46A4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7C29B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B3223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7C87F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9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2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D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E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1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F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3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863D4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EE60C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AE96B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9DDFC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8D48C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B73F9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3AB83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A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C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9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5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E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C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7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833CB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550C8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3D677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AD154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C2FE9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C822B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31C3D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7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8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7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D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6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A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F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1D748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75B22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A5DA0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B3618" w:rsidR="009A6C64" w:rsidRPr="00730585" w:rsidRDefault="00E44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14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E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F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C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0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6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6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D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1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E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AB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