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22F13" w:rsidR="00380DB3" w:rsidRPr="0068293E" w:rsidRDefault="006F4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2A857" w:rsidR="00380DB3" w:rsidRPr="0068293E" w:rsidRDefault="006F4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0CA5BA" w:rsidR="00240DC4" w:rsidRPr="00B03D55" w:rsidRDefault="006F4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9B66A" w:rsidR="00240DC4" w:rsidRPr="00B03D55" w:rsidRDefault="006F4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F9D4F" w:rsidR="00240DC4" w:rsidRPr="00B03D55" w:rsidRDefault="006F4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37FFB" w:rsidR="00240DC4" w:rsidRPr="00B03D55" w:rsidRDefault="006F4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DFBD0" w:rsidR="00240DC4" w:rsidRPr="00B03D55" w:rsidRDefault="006F4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135A5" w:rsidR="00240DC4" w:rsidRPr="00B03D55" w:rsidRDefault="006F4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59FA8" w:rsidR="00240DC4" w:rsidRPr="00B03D55" w:rsidRDefault="006F4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0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5D61E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CDBD1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F4D2F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751D2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8B55B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804DA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3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EF2A0" w:rsidR="001835FB" w:rsidRPr="00DA1511" w:rsidRDefault="006F4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9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0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A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2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E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A0EEB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F5027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F00C8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F2830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99289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380E8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E8DFE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B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2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D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5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7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5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A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1696B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E9461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BC5BF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7E8C7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E1C6C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028A6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A2440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6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F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D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A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5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4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D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16682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198C1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425BD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C22B6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ABFE0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087C6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AA52A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6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E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8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C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F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5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F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53509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F655D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AC5FE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793FE" w:rsidR="009A6C64" w:rsidRPr="00730585" w:rsidRDefault="006F4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F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D0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F3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0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0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A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5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C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E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F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4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28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