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4F20F" w:rsidR="00380DB3" w:rsidRPr="0068293E" w:rsidRDefault="004B3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7DBD0" w:rsidR="00380DB3" w:rsidRPr="0068293E" w:rsidRDefault="004B3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F470E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5F048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53003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084D3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163C0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AD2BA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60E967" w:rsidR="00240DC4" w:rsidRPr="00B03D55" w:rsidRDefault="004B3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8A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F0EE6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F708D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C8BC3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C4C04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6C647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2A66F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9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7C1B5" w:rsidR="001835FB" w:rsidRPr="00DA1511" w:rsidRDefault="004B3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D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A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C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1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7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65CA3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A31E1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B3AFE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1BC8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C5FDA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E8458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84350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8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3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1E6CB" w:rsidR="001835FB" w:rsidRPr="00DA1511" w:rsidRDefault="004B3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6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8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B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748B7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978A6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5F0BF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29382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A54B8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45514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60AD2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D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6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1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1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1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0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9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8717A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284C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4D262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63C8B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FA608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AC7A4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A49D7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6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7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7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D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1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9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F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73782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D695C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9060A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8A772" w:rsidR="009A6C64" w:rsidRPr="00730585" w:rsidRDefault="004B3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EB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ED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B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9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F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9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C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8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2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3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EC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