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F882A" w:rsidR="00380DB3" w:rsidRPr="0068293E" w:rsidRDefault="000C69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7086C" w:rsidR="00380DB3" w:rsidRPr="0068293E" w:rsidRDefault="000C69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0CDE5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F7E99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D9425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3D9EB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E82AC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958CF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CBD3A" w:rsidR="00240DC4" w:rsidRPr="00B03D55" w:rsidRDefault="000C6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08D82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249DB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509FD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D17C6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76837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053FC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F4EB8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79CB7" w:rsidR="001835FB" w:rsidRPr="00DA1511" w:rsidRDefault="000C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46062" w:rsidR="001835FB" w:rsidRPr="00DA1511" w:rsidRDefault="000C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D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5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5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2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B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C33D6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54AB4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6EF5F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1C254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90B56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7EB5F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36A64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D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F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9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8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4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D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5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8912F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4617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8E393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7FFC1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FD87D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10F34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A609C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6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C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F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B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1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1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8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4DE31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47302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E8971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43771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A898F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F1213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69A37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C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C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B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F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B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5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6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B85E9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6E009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7EAC3" w:rsidR="009A6C64" w:rsidRPr="00730585" w:rsidRDefault="000C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6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B7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A4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9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C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D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6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A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F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F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8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91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