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1E7D2" w:rsidR="00380DB3" w:rsidRPr="0068293E" w:rsidRDefault="006F2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5F18D" w:rsidR="00380DB3" w:rsidRPr="0068293E" w:rsidRDefault="006F2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10DC4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BC115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780EA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C5D4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F74D2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6608D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5A27A" w:rsidR="00240DC4" w:rsidRPr="00B03D55" w:rsidRDefault="006F2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5ED40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4D5D4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D2822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B83E0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FAF95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98F31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A8689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77060" w:rsidR="001835FB" w:rsidRPr="00DA1511" w:rsidRDefault="006F2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B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9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E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F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7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7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D8617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86DDA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D2667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8DA11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5C859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A0B48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04598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E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B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7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2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3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F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A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F202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F860D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CC1D8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4348E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1FCE5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BB363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63A9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E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6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5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0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F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D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1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9142B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FE279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8A449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E4D83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95D07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C4C1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3EEF8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7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0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3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0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2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1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3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EFB5F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E8FC6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01544" w:rsidR="009A6C64" w:rsidRPr="00730585" w:rsidRDefault="006F2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BC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F8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E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6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E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E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C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7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4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2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C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1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