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E8C6B" w:rsidR="00380DB3" w:rsidRPr="0068293E" w:rsidRDefault="00571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D41D0" w:rsidR="00380DB3" w:rsidRPr="0068293E" w:rsidRDefault="00571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05C1C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3E3F3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CDE18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C6355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D89DC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65F04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90221" w:rsidR="00240DC4" w:rsidRPr="00B03D55" w:rsidRDefault="0057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12FC8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82168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BE9A4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81B6C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1952A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25F76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D9CA8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DBF2B" w:rsidR="001835FB" w:rsidRPr="00DA1511" w:rsidRDefault="00571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6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F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1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4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5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F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9804B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B8ABA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7A7AA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4AD0F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94A76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E5675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80F30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B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5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8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F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A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7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B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03AAC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8833C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2C75D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1E64E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A53E8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3278C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34693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7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F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7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C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0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7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B7944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20CC5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C0528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4488B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C48BE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6D613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8F5F1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7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0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E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F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F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A9514" w:rsidR="001835FB" w:rsidRPr="00DA1511" w:rsidRDefault="00571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0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F2B2A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D17D6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ECB9B" w:rsidR="009A6C64" w:rsidRPr="00730585" w:rsidRDefault="0057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34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5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5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A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7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8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5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D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F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2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32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