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1EFD9" w:rsidR="00380DB3" w:rsidRPr="0068293E" w:rsidRDefault="007E0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B3F27" w:rsidR="00380DB3" w:rsidRPr="0068293E" w:rsidRDefault="007E0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54814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AFD37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0B081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6F348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60D4C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6C18D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2658A" w:rsidR="00240DC4" w:rsidRPr="00B03D55" w:rsidRDefault="007E0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0BCFF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C8D23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B3BB1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B5482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436EA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0F8D1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C0F70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26C0" w:rsidR="001835FB" w:rsidRPr="00DA1511" w:rsidRDefault="007E0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F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D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5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B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6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9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28C2B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E8BDE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FFAE9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81A0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6EC8A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5E915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DC95B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8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8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9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8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D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B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2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26EA6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17CC5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51E3C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EEBDF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5D723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992DF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D4AAB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B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C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5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B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B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4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6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17891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6FF1C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2A15C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11E3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D88D5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F8D53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3C99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B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5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5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0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7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D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E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424FE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08AC9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AAB92" w:rsidR="009A6C64" w:rsidRPr="00730585" w:rsidRDefault="007E0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6E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2B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1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C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B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4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9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1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9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2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1D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