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69262" w:rsidR="00380DB3" w:rsidRPr="0068293E" w:rsidRDefault="00D73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28ABB" w:rsidR="00380DB3" w:rsidRPr="0068293E" w:rsidRDefault="00D73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A7DE6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15066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8F5AD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9BFEB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A1AB0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0995B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DC70B" w:rsidR="00240DC4" w:rsidRPr="00B03D55" w:rsidRDefault="00D73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534D6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6BBE1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E51D3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80D69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846B1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587F0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61C4D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26FC0" w:rsidR="001835FB" w:rsidRPr="00DA1511" w:rsidRDefault="00D73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2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5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7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C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C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8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8A8D8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C490C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BF1A4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827C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A3E15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9BF4C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DE744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2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B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B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C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C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D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5CD4F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023A4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A2C07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4B178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3F607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FACF4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36627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1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4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7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9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2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A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2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4560E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3A821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6D6D9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CAC29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B23E4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E2B18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541EA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6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5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D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5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C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8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E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FCA9B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98E63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17AED" w:rsidR="009A6C64" w:rsidRPr="00730585" w:rsidRDefault="00D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1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6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7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24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C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8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5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0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C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7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7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90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