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D6F75" w:rsidR="00380DB3" w:rsidRPr="0068293E" w:rsidRDefault="007E7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102CE" w:rsidR="00380DB3" w:rsidRPr="0068293E" w:rsidRDefault="007E7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EBE64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9C8A3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8B8C6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E8D0A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5F45F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A90A5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0CA2F" w:rsidR="00240DC4" w:rsidRPr="00B03D55" w:rsidRDefault="007E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57D6A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F96A3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87812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50F10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17126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02F2E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6FF2F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D5DEB" w:rsidR="001835FB" w:rsidRPr="00DA1511" w:rsidRDefault="007E7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2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3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F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E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8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0B0AC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8CF45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4E4B0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8ED55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2477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6DD60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42DD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6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4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5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5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F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7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E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9D295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235B3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1F6FB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72CC3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51D5F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D0EDB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B2981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0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3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C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C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4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F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4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CE00A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625EE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34E83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F3132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FC4A7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F461C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81D0C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B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9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7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F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8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1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F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0CD72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0DDDD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A859C" w:rsidR="009A6C64" w:rsidRPr="00730585" w:rsidRDefault="007E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7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5A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3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4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6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C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4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F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2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F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E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7A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