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D6AEF" w:rsidR="00380DB3" w:rsidRPr="0068293E" w:rsidRDefault="00D61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7AF52" w:rsidR="00380DB3" w:rsidRPr="0068293E" w:rsidRDefault="00D61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F84A4" w:rsidR="00240DC4" w:rsidRPr="00B03D55" w:rsidRDefault="00D61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D3177" w:rsidR="00240DC4" w:rsidRPr="00B03D55" w:rsidRDefault="00D61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E7439" w:rsidR="00240DC4" w:rsidRPr="00B03D55" w:rsidRDefault="00D61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101AB" w:rsidR="00240DC4" w:rsidRPr="00B03D55" w:rsidRDefault="00D61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8EF92" w:rsidR="00240DC4" w:rsidRPr="00B03D55" w:rsidRDefault="00D61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8F845" w:rsidR="00240DC4" w:rsidRPr="00B03D55" w:rsidRDefault="00D61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3B69A" w:rsidR="00240DC4" w:rsidRPr="00B03D55" w:rsidRDefault="00D61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85AC3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8D5BA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AD8B0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5CBE1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B21CB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15D1D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76A8F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0E41F" w:rsidR="001835FB" w:rsidRPr="00DA1511" w:rsidRDefault="00D61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C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7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B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C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E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F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9C5EE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8915C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FAD5A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AF8F2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BA9CB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C72CA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C33BC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B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D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A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D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D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C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9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7DC4C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AF2C2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51F9C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31B73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B106E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416A7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3C3E0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B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F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A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0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2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6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E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055E8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04E62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36064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6F0A9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F44CD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7CFEA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2586F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C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B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5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B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F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0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7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70BF4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0E8DC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3A20C" w:rsidR="009A6C64" w:rsidRPr="00730585" w:rsidRDefault="00D6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71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00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4E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57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2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2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C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4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3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C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8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B2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